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陈植《怀存斋诗帖》 纸本行书 23.3×56.4cm 北京故宫博物院藏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这是陈植写给"存斋隐君"的一首五言古诗，以诗代柬。"存斋"就是沈右，沈右自署"存存斋"，陈基《夷白斋稿》有"存存斋记"一篇，云："沈君仲说（沈右字仲说），隐居于吴会，耕学于笠泽，庐于陈公之原，而皆名其室曰存存斋"。此诗中亦有"思归笠泽秋"的句子，与上说正合。另外 在存世的沈右书迹中，也常提及陈植，其中"诗柬帖"即"与叔方诗札并柬"帖，就是给陈植的，可知二人交往颇密。"云林"，即倪瓒，时亦在吴中。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帖基本上是学赵孟頫书，有的字结体略具赵书规模，用笔也算得法，但有不少字则是随意而书，甚不讲究，大概是想求疏放自然之趣，但因亏于功力，以至很多字结体不工，重心也就显得不稳。帖后字钤朱、白文印各一方："慎独斋"，"一丘一壑"。从帖上藏印可知，明清先后经项子京、孙承泽、安仪周等收藏过，1949年后入藏北京故宫博物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772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2017-01-24T02:18:31Z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