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边武《行书七绝诗轴》绢本行书 162×63cm 上海博物馆藏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雨洒珠帘满殿凉，避风才出浴盆汤。内人恐要秋衣著，不住薰笼换好香。（未具款署，仅钤“边武伯京印章”、“霜鹤堂印”朱文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201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0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